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6716">
        <w:rPr>
          <w:rFonts w:ascii="Times New Roman" w:hAnsi="Times New Roman" w:cs="Times New Roman"/>
          <w:b/>
          <w:sz w:val="24"/>
          <w:szCs w:val="24"/>
        </w:rPr>
        <w:t xml:space="preserve">Dati </w:t>
      </w:r>
      <w:proofErr w:type="gramStart"/>
      <w:r w:rsidRPr="00446716">
        <w:rPr>
          <w:rFonts w:ascii="Times New Roman" w:hAnsi="Times New Roman" w:cs="Times New Roman"/>
          <w:b/>
          <w:sz w:val="24"/>
          <w:szCs w:val="24"/>
        </w:rPr>
        <w:t>relativi alla</w:t>
      </w:r>
      <w:proofErr w:type="gramEnd"/>
      <w:r w:rsidRPr="00446716">
        <w:rPr>
          <w:rFonts w:ascii="Times New Roman" w:hAnsi="Times New Roman" w:cs="Times New Roman"/>
          <w:b/>
          <w:sz w:val="24"/>
          <w:szCs w:val="24"/>
        </w:rPr>
        <w:t xml:space="preserve"> valutazione  della performance e alla distribuzione dei premi al personale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716">
        <w:rPr>
          <w:rFonts w:ascii="Times New Roman" w:hAnsi="Times New Roman" w:cs="Times New Roman"/>
          <w:sz w:val="24"/>
          <w:szCs w:val="24"/>
        </w:rPr>
        <w:t>Con riferimento al personale con rapporto a tempo indeterminato (incluso quello in posizione di comando) in servizio presso la Magnifica Com</w:t>
      </w:r>
      <w:proofErr w:type="gramEnd"/>
      <w:r w:rsidRPr="00446716">
        <w:rPr>
          <w:rFonts w:ascii="Times New Roman" w:hAnsi="Times New Roman" w:cs="Times New Roman"/>
          <w:sz w:val="24"/>
          <w:szCs w:val="24"/>
        </w:rPr>
        <w:t>unità degli Altipiani Cimbri nell’anno 201</w:t>
      </w:r>
      <w:r w:rsidR="00921819">
        <w:rPr>
          <w:rFonts w:ascii="Times New Roman" w:hAnsi="Times New Roman" w:cs="Times New Roman"/>
          <w:sz w:val="24"/>
          <w:szCs w:val="24"/>
        </w:rPr>
        <w:t>7</w:t>
      </w:r>
    </w:p>
    <w:p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:rsidTr="005F1053">
        <w:trPr>
          <w:jc w:val="center"/>
        </w:trPr>
        <w:tc>
          <w:tcPr>
            <w:tcW w:w="2660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Accordo FOREG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03.10.2013</w:t>
            </w:r>
          </w:p>
        </w:tc>
        <w:tc>
          <w:tcPr>
            <w:tcW w:w="1685" w:type="dxa"/>
          </w:tcPr>
          <w:p w:rsidR="00446716" w:rsidRPr="00446716" w:rsidRDefault="00446716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446716" w:rsidRPr="00446716" w:rsidRDefault="00CC57E8" w:rsidP="00FD390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D390C">
              <w:rPr>
                <w:rFonts w:ascii="Times New Roman" w:hAnsi="Times New Roman" w:cs="Times New Roman"/>
                <w:sz w:val="24"/>
                <w:szCs w:val="24"/>
              </w:rPr>
              <w:t>2.238,83</w:t>
            </w:r>
          </w:p>
        </w:tc>
        <w:tc>
          <w:tcPr>
            <w:tcW w:w="1422" w:type="dxa"/>
          </w:tcPr>
          <w:p w:rsidR="00446716" w:rsidRPr="00446716" w:rsidRDefault="00446716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Accordo FOREG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03.10.2013</w:t>
            </w:r>
          </w:p>
        </w:tc>
        <w:tc>
          <w:tcPr>
            <w:tcW w:w="1685" w:type="dxa"/>
          </w:tcPr>
          <w:p w:rsidR="00446716" w:rsidRPr="00446716" w:rsidRDefault="00446716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446716" w:rsidRPr="00446716" w:rsidRDefault="00CC57E8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D390C" w:rsidRPr="00FD390C">
              <w:rPr>
                <w:rFonts w:ascii="Times New Roman" w:hAnsi="Times New Roman" w:cs="Times New Roman"/>
                <w:sz w:val="24"/>
                <w:szCs w:val="24"/>
              </w:rPr>
              <w:t>3.044,83</w:t>
            </w:r>
          </w:p>
        </w:tc>
        <w:tc>
          <w:tcPr>
            <w:tcW w:w="1422" w:type="dxa"/>
          </w:tcPr>
          <w:p w:rsidR="00446716" w:rsidRPr="00446716" w:rsidRDefault="00446716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716" w:rsidRPr="00446716" w:rsidTr="005F1053">
        <w:trPr>
          <w:jc w:val="center"/>
        </w:trPr>
        <w:tc>
          <w:tcPr>
            <w:tcW w:w="2660" w:type="dxa"/>
          </w:tcPr>
          <w:p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Accordo FOREG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03.10.2013</w:t>
            </w:r>
          </w:p>
        </w:tc>
        <w:tc>
          <w:tcPr>
            <w:tcW w:w="1685" w:type="dxa"/>
          </w:tcPr>
          <w:p w:rsidR="00446716" w:rsidRPr="00446716" w:rsidRDefault="00446716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446716" w:rsidRPr="00446716" w:rsidRDefault="00CC57E8" w:rsidP="00FD390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D390C">
              <w:rPr>
                <w:rFonts w:ascii="Times New Roman" w:hAnsi="Times New Roman" w:cs="Times New Roman"/>
                <w:sz w:val="24"/>
                <w:szCs w:val="24"/>
              </w:rPr>
              <w:t>1.374,87</w:t>
            </w:r>
          </w:p>
        </w:tc>
        <w:tc>
          <w:tcPr>
            <w:tcW w:w="1422" w:type="dxa"/>
          </w:tcPr>
          <w:p w:rsidR="00446716" w:rsidRPr="00446716" w:rsidRDefault="00446716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:rsidTr="005F1053">
        <w:trPr>
          <w:jc w:val="center"/>
        </w:trPr>
        <w:tc>
          <w:tcPr>
            <w:tcW w:w="2660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:rsidTr="005F1053">
        <w:trPr>
          <w:jc w:val="center"/>
        </w:trPr>
        <w:tc>
          <w:tcPr>
            <w:tcW w:w="2660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 accordo settore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08.02.2011</w:t>
            </w:r>
          </w:p>
        </w:tc>
        <w:tc>
          <w:tcPr>
            <w:tcW w:w="1685" w:type="dxa"/>
          </w:tcPr>
          <w:p w:rsidR="009018DF" w:rsidRPr="00446716" w:rsidRDefault="009018DF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2077C" w:rsidRPr="00E2077C">
              <w:rPr>
                <w:rFonts w:ascii="Times New Roman" w:hAnsi="Times New Roman" w:cs="Times New Roman"/>
                <w:sz w:val="24"/>
                <w:szCs w:val="24"/>
              </w:rPr>
              <w:t>3.950,00</w:t>
            </w:r>
          </w:p>
        </w:tc>
        <w:tc>
          <w:tcPr>
            <w:tcW w:w="1422" w:type="dxa"/>
          </w:tcPr>
          <w:p w:rsidR="009018DF" w:rsidRPr="00446716" w:rsidRDefault="009018DF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1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:rsidTr="005F1053">
        <w:trPr>
          <w:jc w:val="center"/>
        </w:trPr>
        <w:tc>
          <w:tcPr>
            <w:tcW w:w="2660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:rsidTr="005F1053">
        <w:trPr>
          <w:jc w:val="center"/>
        </w:trPr>
        <w:tc>
          <w:tcPr>
            <w:tcW w:w="2660" w:type="dxa"/>
          </w:tcPr>
          <w:p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:rsidR="009018DF" w:rsidRPr="009018DF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Art. 111 </w:t>
            </w:r>
            <w:proofErr w:type="spellStart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>ccpl</w:t>
            </w:r>
            <w:proofErr w:type="spellEnd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20.10.2003 e art. </w:t>
            </w:r>
            <w:proofErr w:type="gramStart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>10 e 11 accordo Settore</w:t>
            </w:r>
            <w:proofErr w:type="gramEnd"/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08.02.2011</w:t>
            </w:r>
          </w:p>
        </w:tc>
        <w:tc>
          <w:tcPr>
            <w:tcW w:w="1685" w:type="dxa"/>
          </w:tcPr>
          <w:p w:rsidR="009018DF" w:rsidRPr="009018DF" w:rsidRDefault="009018DF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92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9" w:type="dxa"/>
          </w:tcPr>
          <w:p w:rsidR="009018DF" w:rsidRPr="009018DF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E2077C" w:rsidRPr="00E20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2.933,00</w:t>
            </w:r>
          </w:p>
        </w:tc>
        <w:tc>
          <w:tcPr>
            <w:tcW w:w="1422" w:type="dxa"/>
          </w:tcPr>
          <w:p w:rsidR="009018DF" w:rsidRPr="009018DF" w:rsidRDefault="009018DF" w:rsidP="00921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92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9018DF" w:rsidRP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18DF" w:rsidRPr="009018DF" w:rsidSect="004467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6"/>
    <w:rsid w:val="00153584"/>
    <w:rsid w:val="001754B3"/>
    <w:rsid w:val="00177911"/>
    <w:rsid w:val="001D078C"/>
    <w:rsid w:val="00200D8F"/>
    <w:rsid w:val="003120FC"/>
    <w:rsid w:val="00364C24"/>
    <w:rsid w:val="00391AA7"/>
    <w:rsid w:val="003D41B5"/>
    <w:rsid w:val="0042665C"/>
    <w:rsid w:val="00441D99"/>
    <w:rsid w:val="00446716"/>
    <w:rsid w:val="005A6CBF"/>
    <w:rsid w:val="005F1053"/>
    <w:rsid w:val="005F2C18"/>
    <w:rsid w:val="0065412A"/>
    <w:rsid w:val="006E4D27"/>
    <w:rsid w:val="00716F77"/>
    <w:rsid w:val="008115DE"/>
    <w:rsid w:val="009018DF"/>
    <w:rsid w:val="00921819"/>
    <w:rsid w:val="00921BB4"/>
    <w:rsid w:val="00970917"/>
    <w:rsid w:val="00970AEC"/>
    <w:rsid w:val="009C1F7B"/>
    <w:rsid w:val="00AB6304"/>
    <w:rsid w:val="00B05385"/>
    <w:rsid w:val="00B07019"/>
    <w:rsid w:val="00B55C9A"/>
    <w:rsid w:val="00CC57E8"/>
    <w:rsid w:val="00D36969"/>
    <w:rsid w:val="00E2077C"/>
    <w:rsid w:val="00E274A2"/>
    <w:rsid w:val="00E67A7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8D97D-3D11-47F3-80E7-7F56212D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Martina Marzari</cp:lastModifiedBy>
  <cp:revision>2</cp:revision>
  <cp:lastPrinted>2018-03-27T12:00:00Z</cp:lastPrinted>
  <dcterms:created xsi:type="dcterms:W3CDTF">2018-03-27T14:35:00Z</dcterms:created>
  <dcterms:modified xsi:type="dcterms:W3CDTF">2018-03-27T14:35:00Z</dcterms:modified>
</cp:coreProperties>
</file>